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6F94E" w14:textId="425902CB" w:rsidR="003F5985" w:rsidRDefault="003F5985" w:rsidP="003F5985">
      <w:pPr>
        <w:tabs>
          <w:tab w:val="left" w:pos="6330"/>
        </w:tabs>
      </w:pPr>
    </w:p>
    <w:p w14:paraId="33EB9E5A" w14:textId="77777777" w:rsidR="00014DC8" w:rsidRDefault="00014DC8" w:rsidP="003F5985">
      <w:pPr>
        <w:tabs>
          <w:tab w:val="left" w:pos="6330"/>
        </w:tabs>
      </w:pPr>
    </w:p>
    <w:p w14:paraId="70731C72" w14:textId="0F3E480B" w:rsidR="003F5985" w:rsidRDefault="003F5985" w:rsidP="003F5985">
      <w:pPr>
        <w:tabs>
          <w:tab w:val="left" w:pos="6330"/>
        </w:tabs>
      </w:pPr>
      <w:r>
        <w:t>FOTO KEGIATAN SURVEILANS KESEHATAN</w:t>
      </w:r>
    </w:p>
    <w:p w14:paraId="082BD5BD" w14:textId="27EC97A7" w:rsidR="003F5985" w:rsidRDefault="003F5985" w:rsidP="003F5985">
      <w:pPr>
        <w:tabs>
          <w:tab w:val="left" w:pos="6330"/>
        </w:tabs>
      </w:pPr>
    </w:p>
    <w:p w14:paraId="42F2AB17" w14:textId="085CEB9A" w:rsidR="003F5985" w:rsidRDefault="003F5985" w:rsidP="003F5985">
      <w:pPr>
        <w:pStyle w:val="ListParagraph"/>
        <w:numPr>
          <w:ilvl w:val="0"/>
          <w:numId w:val="1"/>
        </w:numPr>
        <w:tabs>
          <w:tab w:val="left" w:pos="6330"/>
        </w:tabs>
      </w:pPr>
      <w:r>
        <w:t>Peningkatan Kapasitas SDM Petugas  Surveilans  Puskesmas dalam Sistem Kewaspadaan Respon Dini Terhadap Peyakit Berpotensial Wabah/KLB</w:t>
      </w:r>
    </w:p>
    <w:p w14:paraId="2BAA10D5" w14:textId="757398B7" w:rsidR="003F5985" w:rsidRDefault="003F5985" w:rsidP="003F5985">
      <w:pPr>
        <w:tabs>
          <w:tab w:val="left" w:pos="6330"/>
        </w:tabs>
      </w:pPr>
    </w:p>
    <w:p w14:paraId="6654D25C" w14:textId="3A82A0FC" w:rsidR="003F5985" w:rsidRDefault="003F5985" w:rsidP="003F5985">
      <w:pPr>
        <w:tabs>
          <w:tab w:val="left" w:pos="6330"/>
        </w:tabs>
      </w:pPr>
      <w:r w:rsidRPr="003F5985">
        <w:drawing>
          <wp:anchor distT="0" distB="0" distL="114300" distR="114300" simplePos="0" relativeHeight="251658752" behindDoc="0" locked="0" layoutInCell="1" allowOverlap="1" wp14:anchorId="66F63578" wp14:editId="5F74AA32">
            <wp:simplePos x="0" y="0"/>
            <wp:positionH relativeFrom="column">
              <wp:posOffset>730250</wp:posOffset>
            </wp:positionH>
            <wp:positionV relativeFrom="paragraph">
              <wp:posOffset>24130</wp:posOffset>
            </wp:positionV>
            <wp:extent cx="4248150" cy="3186113"/>
            <wp:effectExtent l="0" t="0" r="0" b="0"/>
            <wp:wrapNone/>
            <wp:docPr id="2133601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01826" name=""/>
                    <pic:cNvPicPr/>
                  </pic:nvPicPr>
                  <pic:blipFill>
                    <a:blip r:embed="rId7"/>
                    <a:stretch>
                      <a:fillRect/>
                    </a:stretch>
                  </pic:blipFill>
                  <pic:spPr>
                    <a:xfrm>
                      <a:off x="0" y="0"/>
                      <a:ext cx="4250085" cy="3187564"/>
                    </a:xfrm>
                    <a:prstGeom prst="rect">
                      <a:avLst/>
                    </a:prstGeom>
                  </pic:spPr>
                </pic:pic>
              </a:graphicData>
            </a:graphic>
            <wp14:sizeRelH relativeFrom="margin">
              <wp14:pctWidth>0</wp14:pctWidth>
            </wp14:sizeRelH>
            <wp14:sizeRelV relativeFrom="margin">
              <wp14:pctHeight>0</wp14:pctHeight>
            </wp14:sizeRelV>
          </wp:anchor>
        </w:drawing>
      </w:r>
    </w:p>
    <w:p w14:paraId="0E4B2CFF" w14:textId="77777777" w:rsidR="003F5985" w:rsidRDefault="003F5985" w:rsidP="003F5985">
      <w:pPr>
        <w:tabs>
          <w:tab w:val="left" w:pos="6330"/>
        </w:tabs>
      </w:pPr>
    </w:p>
    <w:p w14:paraId="19B0A27C" w14:textId="77777777" w:rsidR="003F5985" w:rsidRDefault="003F5985" w:rsidP="003F5985">
      <w:pPr>
        <w:tabs>
          <w:tab w:val="left" w:pos="6330"/>
        </w:tabs>
      </w:pPr>
    </w:p>
    <w:p w14:paraId="0B26C3FA" w14:textId="77777777" w:rsidR="003F5985" w:rsidRDefault="003F5985" w:rsidP="003F5985">
      <w:pPr>
        <w:tabs>
          <w:tab w:val="left" w:pos="6330"/>
        </w:tabs>
      </w:pPr>
    </w:p>
    <w:p w14:paraId="4AEDD28A" w14:textId="77777777" w:rsidR="003F5985" w:rsidRDefault="003F5985" w:rsidP="003F5985">
      <w:pPr>
        <w:tabs>
          <w:tab w:val="left" w:pos="6330"/>
        </w:tabs>
      </w:pPr>
    </w:p>
    <w:p w14:paraId="085901AF" w14:textId="77777777" w:rsidR="003F5985" w:rsidRDefault="003F5985" w:rsidP="003F5985">
      <w:pPr>
        <w:tabs>
          <w:tab w:val="left" w:pos="6330"/>
        </w:tabs>
      </w:pPr>
    </w:p>
    <w:p w14:paraId="40F1728D" w14:textId="77777777" w:rsidR="003F5985" w:rsidRDefault="003F5985" w:rsidP="003F5985">
      <w:pPr>
        <w:tabs>
          <w:tab w:val="left" w:pos="6330"/>
        </w:tabs>
      </w:pPr>
    </w:p>
    <w:p w14:paraId="16FF785D" w14:textId="77777777" w:rsidR="003F5985" w:rsidRDefault="003F5985" w:rsidP="003F5985">
      <w:pPr>
        <w:tabs>
          <w:tab w:val="left" w:pos="6330"/>
        </w:tabs>
      </w:pPr>
    </w:p>
    <w:p w14:paraId="1A068C4F" w14:textId="77777777" w:rsidR="003F5985" w:rsidRDefault="003F5985" w:rsidP="003F5985">
      <w:pPr>
        <w:tabs>
          <w:tab w:val="left" w:pos="6330"/>
        </w:tabs>
      </w:pPr>
    </w:p>
    <w:p w14:paraId="505599E1" w14:textId="77777777" w:rsidR="003F5985" w:rsidRDefault="003F5985" w:rsidP="003F5985">
      <w:pPr>
        <w:tabs>
          <w:tab w:val="left" w:pos="6330"/>
        </w:tabs>
      </w:pPr>
    </w:p>
    <w:p w14:paraId="53E868F7" w14:textId="77777777" w:rsidR="003F5985" w:rsidRDefault="003F5985" w:rsidP="003F5985">
      <w:pPr>
        <w:tabs>
          <w:tab w:val="left" w:pos="6330"/>
        </w:tabs>
      </w:pPr>
    </w:p>
    <w:p w14:paraId="754EF5AB" w14:textId="77777777" w:rsidR="003F5985" w:rsidRDefault="003F5985" w:rsidP="003F5985">
      <w:pPr>
        <w:tabs>
          <w:tab w:val="left" w:pos="6330"/>
        </w:tabs>
      </w:pPr>
    </w:p>
    <w:p w14:paraId="634B0FB6" w14:textId="77777777" w:rsidR="003F5985" w:rsidRDefault="003F5985" w:rsidP="003F5985">
      <w:pPr>
        <w:tabs>
          <w:tab w:val="left" w:pos="6330"/>
        </w:tabs>
      </w:pPr>
    </w:p>
    <w:p w14:paraId="7F29C99F" w14:textId="77777777" w:rsidR="003F5985" w:rsidRDefault="003F5985" w:rsidP="003F5985">
      <w:pPr>
        <w:tabs>
          <w:tab w:val="left" w:pos="6330"/>
        </w:tabs>
      </w:pPr>
    </w:p>
    <w:p w14:paraId="140A70A8" w14:textId="77777777" w:rsidR="003F5985" w:rsidRDefault="003F5985" w:rsidP="003F5985">
      <w:pPr>
        <w:tabs>
          <w:tab w:val="left" w:pos="6330"/>
        </w:tabs>
      </w:pPr>
    </w:p>
    <w:p w14:paraId="1A40AEAB" w14:textId="77777777" w:rsidR="003F5985" w:rsidRDefault="003F5985" w:rsidP="003F5985">
      <w:pPr>
        <w:tabs>
          <w:tab w:val="left" w:pos="6330"/>
        </w:tabs>
      </w:pPr>
    </w:p>
    <w:p w14:paraId="579AC483" w14:textId="77777777" w:rsidR="003F5985" w:rsidRDefault="003F5985" w:rsidP="003F5985">
      <w:pPr>
        <w:tabs>
          <w:tab w:val="left" w:pos="6330"/>
        </w:tabs>
      </w:pPr>
    </w:p>
    <w:p w14:paraId="108ED330" w14:textId="77777777" w:rsidR="003F5985" w:rsidRDefault="003F5985" w:rsidP="003F5985">
      <w:pPr>
        <w:tabs>
          <w:tab w:val="left" w:pos="6330"/>
        </w:tabs>
      </w:pPr>
    </w:p>
    <w:p w14:paraId="5677EE69" w14:textId="77777777" w:rsidR="003F5985" w:rsidRDefault="003F5985" w:rsidP="003F5985">
      <w:pPr>
        <w:tabs>
          <w:tab w:val="left" w:pos="6330"/>
        </w:tabs>
      </w:pPr>
    </w:p>
    <w:p w14:paraId="36D9EE75" w14:textId="77777777" w:rsidR="003F5985" w:rsidRDefault="003F5985" w:rsidP="003F5985">
      <w:pPr>
        <w:tabs>
          <w:tab w:val="left" w:pos="6330"/>
        </w:tabs>
      </w:pPr>
    </w:p>
    <w:p w14:paraId="7D53D2BA" w14:textId="3F279C6D" w:rsidR="003F5985" w:rsidRPr="003F5985" w:rsidRDefault="003F5985" w:rsidP="003F5985">
      <w:pPr>
        <w:pStyle w:val="ListParagraph"/>
        <w:numPr>
          <w:ilvl w:val="0"/>
          <w:numId w:val="1"/>
        </w:numPr>
        <w:tabs>
          <w:tab w:val="left" w:pos="6330"/>
        </w:tabs>
        <w:rPr>
          <w:i/>
          <w:iCs/>
        </w:rPr>
      </w:pPr>
      <w:r w:rsidRPr="003F5985">
        <w:rPr>
          <w:i/>
          <w:iCs/>
        </w:rPr>
        <w:t>Hospital Review Record</w:t>
      </w:r>
      <w:r>
        <w:rPr>
          <w:i/>
          <w:iCs/>
        </w:rPr>
        <w:t xml:space="preserve"> </w:t>
      </w:r>
      <w:r w:rsidRPr="003F5985">
        <w:t>(HRR)</w:t>
      </w:r>
      <w:r>
        <w:t xml:space="preserve"> ke RSUD Porsea. </w:t>
      </w:r>
    </w:p>
    <w:p w14:paraId="43B065CE" w14:textId="2E47DA24" w:rsidR="003F5985" w:rsidRDefault="00014DC8" w:rsidP="00014DC8">
      <w:pPr>
        <w:pStyle w:val="ListParagraph"/>
        <w:tabs>
          <w:tab w:val="left" w:pos="6330"/>
        </w:tabs>
      </w:pPr>
      <w:r w:rsidRPr="003F5985">
        <w:rPr>
          <w:i/>
          <w:iCs/>
        </w:rPr>
        <w:drawing>
          <wp:anchor distT="0" distB="0" distL="114300" distR="114300" simplePos="0" relativeHeight="251663872" behindDoc="0" locked="0" layoutInCell="1" allowOverlap="1" wp14:anchorId="33849FC4" wp14:editId="57ED909F">
            <wp:simplePos x="0" y="0"/>
            <wp:positionH relativeFrom="column">
              <wp:posOffset>1035050</wp:posOffset>
            </wp:positionH>
            <wp:positionV relativeFrom="paragraph">
              <wp:posOffset>1004570</wp:posOffset>
            </wp:positionV>
            <wp:extent cx="3517900" cy="2638425"/>
            <wp:effectExtent l="0" t="0" r="6350" b="9525"/>
            <wp:wrapNone/>
            <wp:docPr id="976105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pic:spPr>
                </pic:pic>
              </a:graphicData>
            </a:graphic>
            <wp14:sizeRelH relativeFrom="page">
              <wp14:pctWidth>0</wp14:pctWidth>
            </wp14:sizeRelH>
            <wp14:sizeRelV relativeFrom="page">
              <wp14:pctHeight>0</wp14:pctHeight>
            </wp14:sizeRelV>
          </wp:anchor>
        </w:drawing>
      </w:r>
      <w:r w:rsidR="003F5985">
        <w:t xml:space="preserve">Dalam percepatan penemuan Kasus PD31 di Kabupaten Toba, </w:t>
      </w:r>
      <w:r>
        <w:t xml:space="preserve">dilakukan HRR ke RSUD Porsea. Dinas Kesehatan didampingi Kemenkes RI Membangun Komitmen dengan Direktur RSUD Porsea, agar segera merespon jika ada ditemukan Kasus PD31 dan segera melakukan pengambilan Sampel untuk dikirimkan ke Laboratoriun Kemenkes </w:t>
      </w:r>
    </w:p>
    <w:p w14:paraId="07C9C80B" w14:textId="77777777" w:rsidR="00014DC8" w:rsidRPr="00014DC8" w:rsidRDefault="00014DC8" w:rsidP="00014DC8"/>
    <w:p w14:paraId="0882C9A5" w14:textId="77777777" w:rsidR="00014DC8" w:rsidRPr="00014DC8" w:rsidRDefault="00014DC8" w:rsidP="00014DC8"/>
    <w:p w14:paraId="3AC73B3B" w14:textId="77777777" w:rsidR="00014DC8" w:rsidRPr="00014DC8" w:rsidRDefault="00014DC8" w:rsidP="00014DC8"/>
    <w:p w14:paraId="6DB09E49" w14:textId="77777777" w:rsidR="00014DC8" w:rsidRPr="00014DC8" w:rsidRDefault="00014DC8" w:rsidP="00014DC8"/>
    <w:p w14:paraId="66EF4766" w14:textId="77777777" w:rsidR="00014DC8" w:rsidRPr="00014DC8" w:rsidRDefault="00014DC8" w:rsidP="00014DC8"/>
    <w:p w14:paraId="18CDA18A" w14:textId="77777777" w:rsidR="00014DC8" w:rsidRPr="00014DC8" w:rsidRDefault="00014DC8" w:rsidP="00014DC8"/>
    <w:p w14:paraId="56171485" w14:textId="77777777" w:rsidR="00014DC8" w:rsidRPr="00014DC8" w:rsidRDefault="00014DC8" w:rsidP="00014DC8"/>
    <w:p w14:paraId="62E43CD0" w14:textId="77777777" w:rsidR="00014DC8" w:rsidRPr="00014DC8" w:rsidRDefault="00014DC8" w:rsidP="00014DC8"/>
    <w:p w14:paraId="6D850082" w14:textId="77777777" w:rsidR="00014DC8" w:rsidRPr="00014DC8" w:rsidRDefault="00014DC8" w:rsidP="00014DC8"/>
    <w:p w14:paraId="74ECB00D" w14:textId="77777777" w:rsidR="00014DC8" w:rsidRPr="00014DC8" w:rsidRDefault="00014DC8" w:rsidP="00014DC8"/>
    <w:p w14:paraId="7F9EBA77" w14:textId="77777777" w:rsidR="00014DC8" w:rsidRPr="00014DC8" w:rsidRDefault="00014DC8" w:rsidP="00014DC8"/>
    <w:p w14:paraId="301D9374" w14:textId="77777777" w:rsidR="00014DC8" w:rsidRPr="00014DC8" w:rsidRDefault="00014DC8" w:rsidP="00014DC8"/>
    <w:p w14:paraId="372E9CB7" w14:textId="77777777" w:rsidR="00014DC8" w:rsidRPr="00014DC8" w:rsidRDefault="00014DC8" w:rsidP="00014DC8"/>
    <w:p w14:paraId="1444C111" w14:textId="77777777" w:rsidR="00014DC8" w:rsidRPr="00014DC8" w:rsidRDefault="00014DC8" w:rsidP="00014DC8"/>
    <w:p w14:paraId="6070AE18" w14:textId="77777777" w:rsidR="00014DC8" w:rsidRPr="00014DC8" w:rsidRDefault="00014DC8" w:rsidP="00014DC8"/>
    <w:p w14:paraId="1EE765BD" w14:textId="77777777" w:rsidR="00014DC8" w:rsidRPr="00014DC8" w:rsidRDefault="00014DC8" w:rsidP="00014DC8"/>
    <w:p w14:paraId="08F65386" w14:textId="77777777" w:rsidR="00014DC8" w:rsidRPr="00014DC8" w:rsidRDefault="00014DC8" w:rsidP="00014DC8"/>
    <w:p w14:paraId="22F27EE2" w14:textId="77777777" w:rsidR="00014DC8" w:rsidRPr="00014DC8" w:rsidRDefault="00014DC8" w:rsidP="00014DC8"/>
    <w:p w14:paraId="5DDC1BFD" w14:textId="77777777" w:rsidR="00014DC8" w:rsidRPr="00014DC8" w:rsidRDefault="00014DC8" w:rsidP="00014DC8"/>
    <w:p w14:paraId="5DE4CF0E" w14:textId="77777777" w:rsidR="00014DC8" w:rsidRPr="00014DC8" w:rsidRDefault="00014DC8" w:rsidP="00014DC8"/>
    <w:p w14:paraId="423C9625" w14:textId="77777777" w:rsidR="00014DC8" w:rsidRPr="00014DC8" w:rsidRDefault="00014DC8" w:rsidP="00014DC8"/>
    <w:p w14:paraId="4FC3ED78" w14:textId="77777777" w:rsidR="00014DC8" w:rsidRPr="00014DC8" w:rsidRDefault="00014DC8" w:rsidP="00014DC8"/>
    <w:p w14:paraId="2369623D" w14:textId="77777777" w:rsidR="00014DC8" w:rsidRDefault="00014DC8" w:rsidP="00014DC8">
      <w:pPr>
        <w:rPr>
          <w:rFonts w:eastAsia="Times New Roman" w:cs="Times New Roman"/>
        </w:rPr>
      </w:pPr>
    </w:p>
    <w:p w14:paraId="3922903D" w14:textId="77777777" w:rsidR="00014DC8" w:rsidRDefault="00014DC8" w:rsidP="00014DC8">
      <w:pPr>
        <w:rPr>
          <w:rFonts w:eastAsia="Times New Roman" w:cs="Times New Roman"/>
        </w:rPr>
      </w:pPr>
    </w:p>
    <w:p w14:paraId="6C3567EF" w14:textId="77777777" w:rsidR="00014DC8" w:rsidRDefault="00014DC8" w:rsidP="00014DC8">
      <w:pPr>
        <w:rPr>
          <w:rFonts w:eastAsia="Times New Roman" w:cs="Times New Roman"/>
        </w:rPr>
      </w:pPr>
    </w:p>
    <w:p w14:paraId="03C163BD" w14:textId="41F63DF5" w:rsidR="00014DC8" w:rsidRDefault="00014DC8" w:rsidP="00014DC8">
      <w:pPr>
        <w:pStyle w:val="ListParagraph"/>
        <w:numPr>
          <w:ilvl w:val="0"/>
          <w:numId w:val="1"/>
        </w:numPr>
        <w:tabs>
          <w:tab w:val="left" w:pos="2040"/>
        </w:tabs>
      </w:pPr>
      <w:r>
        <w:lastRenderedPageBreak/>
        <w:t xml:space="preserve">Monitoring </w:t>
      </w:r>
      <w:r w:rsidR="00DD0871">
        <w:t>ke Pos Pelayanan Kesehatan</w:t>
      </w:r>
      <w:r>
        <w:t xml:space="preserve"> pada Kegiatan F1H20 di Kabupaten Toba, </w:t>
      </w:r>
    </w:p>
    <w:p w14:paraId="0F7B067D" w14:textId="12433514" w:rsidR="00014DC8" w:rsidRDefault="00014DC8" w:rsidP="00014DC8">
      <w:pPr>
        <w:pStyle w:val="ListParagraph"/>
        <w:tabs>
          <w:tab w:val="left" w:pos="2040"/>
        </w:tabs>
      </w:pPr>
      <w:r>
        <w:t>Kegiatan ini dilakukan Fokus Pada  Kewasapadaan dan Respon Dini terhadap 7 Jenis Penyakit (</w:t>
      </w:r>
      <w:r w:rsidR="00DD0871">
        <w:t>Diare,GHPR,Suspek COVID,Suspek Dengue,Hypertensi,Gastritis dan Keracunan Pangan</w:t>
      </w:r>
      <w:r>
        <w:t xml:space="preserve"> di sekitar lokasi Event </w:t>
      </w:r>
    </w:p>
    <w:p w14:paraId="43D45AD0" w14:textId="77777777" w:rsidR="00014DC8" w:rsidRDefault="00014DC8" w:rsidP="00014DC8">
      <w:pPr>
        <w:pStyle w:val="ListParagraph"/>
        <w:tabs>
          <w:tab w:val="left" w:pos="2040"/>
        </w:tabs>
      </w:pPr>
    </w:p>
    <w:p w14:paraId="71C0E43A" w14:textId="7E043DBC" w:rsidR="00014DC8" w:rsidRDefault="00014DC8" w:rsidP="00014DC8">
      <w:pPr>
        <w:tabs>
          <w:tab w:val="left" w:pos="2040"/>
        </w:tabs>
      </w:pPr>
      <w:r>
        <w:drawing>
          <wp:anchor distT="0" distB="0" distL="114300" distR="114300" simplePos="0" relativeHeight="251666432" behindDoc="0" locked="0" layoutInCell="1" allowOverlap="1" wp14:anchorId="14964C0D" wp14:editId="025968B3">
            <wp:simplePos x="0" y="0"/>
            <wp:positionH relativeFrom="column">
              <wp:posOffset>647700</wp:posOffset>
            </wp:positionH>
            <wp:positionV relativeFrom="paragraph">
              <wp:posOffset>127000</wp:posOffset>
            </wp:positionV>
            <wp:extent cx="4521200" cy="2793365"/>
            <wp:effectExtent l="0" t="0" r="0" b="6985"/>
            <wp:wrapNone/>
            <wp:docPr id="442111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0164" cy="2798903"/>
                    </a:xfrm>
                    <a:prstGeom prst="rect">
                      <a:avLst/>
                    </a:prstGeom>
                    <a:noFill/>
                  </pic:spPr>
                </pic:pic>
              </a:graphicData>
            </a:graphic>
            <wp14:sizeRelH relativeFrom="page">
              <wp14:pctWidth>0</wp14:pctWidth>
            </wp14:sizeRelH>
            <wp14:sizeRelV relativeFrom="page">
              <wp14:pctHeight>0</wp14:pctHeight>
            </wp14:sizeRelV>
          </wp:anchor>
        </w:drawing>
      </w:r>
      <w:r>
        <w:tab/>
      </w:r>
    </w:p>
    <w:p w14:paraId="299D860A" w14:textId="77777777" w:rsidR="00014DC8" w:rsidRPr="00014DC8" w:rsidRDefault="00014DC8" w:rsidP="00014DC8"/>
    <w:p w14:paraId="502C9435" w14:textId="77777777" w:rsidR="00014DC8" w:rsidRPr="00014DC8" w:rsidRDefault="00014DC8" w:rsidP="00014DC8"/>
    <w:p w14:paraId="4F0488E6" w14:textId="77777777" w:rsidR="00014DC8" w:rsidRPr="00014DC8" w:rsidRDefault="00014DC8" w:rsidP="00014DC8"/>
    <w:p w14:paraId="5F70E505" w14:textId="77777777" w:rsidR="00014DC8" w:rsidRPr="00014DC8" w:rsidRDefault="00014DC8" w:rsidP="00014DC8"/>
    <w:p w14:paraId="1C21AB6C" w14:textId="77777777" w:rsidR="00014DC8" w:rsidRPr="00014DC8" w:rsidRDefault="00014DC8" w:rsidP="00014DC8"/>
    <w:p w14:paraId="4913846C" w14:textId="77777777" w:rsidR="00014DC8" w:rsidRPr="00014DC8" w:rsidRDefault="00014DC8" w:rsidP="00014DC8"/>
    <w:p w14:paraId="07A49FFE" w14:textId="77777777" w:rsidR="00014DC8" w:rsidRPr="00014DC8" w:rsidRDefault="00014DC8" w:rsidP="00014DC8"/>
    <w:p w14:paraId="31EAF182" w14:textId="77777777" w:rsidR="00014DC8" w:rsidRPr="00014DC8" w:rsidRDefault="00014DC8" w:rsidP="00014DC8"/>
    <w:p w14:paraId="33A01C94" w14:textId="77777777" w:rsidR="00014DC8" w:rsidRPr="00014DC8" w:rsidRDefault="00014DC8" w:rsidP="00014DC8"/>
    <w:p w14:paraId="4863F459" w14:textId="77777777" w:rsidR="00014DC8" w:rsidRPr="00014DC8" w:rsidRDefault="00014DC8" w:rsidP="00014DC8"/>
    <w:p w14:paraId="02A08151" w14:textId="77777777" w:rsidR="00014DC8" w:rsidRPr="00014DC8" w:rsidRDefault="00014DC8" w:rsidP="00014DC8"/>
    <w:p w14:paraId="730D21A3" w14:textId="77777777" w:rsidR="00014DC8" w:rsidRPr="00014DC8" w:rsidRDefault="00014DC8" w:rsidP="00014DC8"/>
    <w:p w14:paraId="2CA07069" w14:textId="77777777" w:rsidR="00014DC8" w:rsidRPr="00014DC8" w:rsidRDefault="00014DC8" w:rsidP="00014DC8"/>
    <w:p w14:paraId="3A727EBC" w14:textId="77777777" w:rsidR="00014DC8" w:rsidRDefault="00014DC8" w:rsidP="00014DC8"/>
    <w:p w14:paraId="7C6390E9" w14:textId="12BB312F" w:rsidR="00014DC8" w:rsidRDefault="00014DC8" w:rsidP="00014DC8">
      <w:pPr>
        <w:tabs>
          <w:tab w:val="left" w:pos="5600"/>
        </w:tabs>
      </w:pPr>
      <w:r>
        <w:tab/>
      </w:r>
    </w:p>
    <w:p w14:paraId="58B95A19" w14:textId="77777777" w:rsidR="00014DC8" w:rsidRDefault="00014DC8" w:rsidP="00014DC8">
      <w:pPr>
        <w:tabs>
          <w:tab w:val="left" w:pos="5600"/>
        </w:tabs>
      </w:pPr>
    </w:p>
    <w:p w14:paraId="0F08C2AB" w14:textId="77777777" w:rsidR="00014DC8" w:rsidRDefault="00014DC8" w:rsidP="00014DC8">
      <w:pPr>
        <w:tabs>
          <w:tab w:val="left" w:pos="5600"/>
        </w:tabs>
      </w:pPr>
    </w:p>
    <w:p w14:paraId="2A00C954" w14:textId="181B144D" w:rsidR="00014DC8" w:rsidRDefault="00DD0871" w:rsidP="00DD0871">
      <w:pPr>
        <w:pStyle w:val="ListParagraph"/>
        <w:numPr>
          <w:ilvl w:val="0"/>
          <w:numId w:val="1"/>
        </w:numPr>
        <w:tabs>
          <w:tab w:val="left" w:pos="5600"/>
        </w:tabs>
      </w:pPr>
      <w:r>
        <w:t xml:space="preserve">Monitoring Pelaporan dan Pelaksanaan Surveilans ke Puskesmas </w:t>
      </w:r>
    </w:p>
    <w:p w14:paraId="3B326CD3" w14:textId="77777777" w:rsidR="00014DC8" w:rsidRDefault="00014DC8" w:rsidP="00014DC8">
      <w:pPr>
        <w:tabs>
          <w:tab w:val="left" w:pos="5600"/>
        </w:tabs>
      </w:pPr>
    </w:p>
    <w:p w14:paraId="5AFA27FF" w14:textId="549E6A68" w:rsidR="00014DC8" w:rsidRDefault="00DD0871" w:rsidP="00014DC8">
      <w:pPr>
        <w:tabs>
          <w:tab w:val="left" w:pos="5600"/>
        </w:tabs>
      </w:pPr>
      <w:r>
        <w:drawing>
          <wp:anchor distT="0" distB="0" distL="114300" distR="114300" simplePos="0" relativeHeight="251665920" behindDoc="0" locked="0" layoutInCell="1" allowOverlap="1" wp14:anchorId="38808D68" wp14:editId="1EC363F5">
            <wp:simplePos x="0" y="0"/>
            <wp:positionH relativeFrom="column">
              <wp:posOffset>685800</wp:posOffset>
            </wp:positionH>
            <wp:positionV relativeFrom="paragraph">
              <wp:posOffset>127635</wp:posOffset>
            </wp:positionV>
            <wp:extent cx="4514850" cy="2694940"/>
            <wp:effectExtent l="0" t="0" r="0" b="0"/>
            <wp:wrapNone/>
            <wp:docPr id="995770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5294" cy="2701174"/>
                    </a:xfrm>
                    <a:prstGeom prst="rect">
                      <a:avLst/>
                    </a:prstGeom>
                    <a:noFill/>
                  </pic:spPr>
                </pic:pic>
              </a:graphicData>
            </a:graphic>
            <wp14:sizeRelH relativeFrom="page">
              <wp14:pctWidth>0</wp14:pctWidth>
            </wp14:sizeRelH>
            <wp14:sizeRelV relativeFrom="page">
              <wp14:pctHeight>0</wp14:pctHeight>
            </wp14:sizeRelV>
          </wp:anchor>
        </w:drawing>
      </w:r>
    </w:p>
    <w:p w14:paraId="4B7E181B" w14:textId="775A0C7F" w:rsidR="00014DC8" w:rsidRDefault="00014DC8" w:rsidP="00014DC8">
      <w:pPr>
        <w:tabs>
          <w:tab w:val="left" w:pos="5600"/>
        </w:tabs>
      </w:pPr>
    </w:p>
    <w:p w14:paraId="3A3321A1" w14:textId="77777777" w:rsidR="00014DC8" w:rsidRDefault="00014DC8" w:rsidP="00014DC8">
      <w:pPr>
        <w:tabs>
          <w:tab w:val="left" w:pos="5600"/>
        </w:tabs>
      </w:pPr>
    </w:p>
    <w:p w14:paraId="04C46797" w14:textId="77777777" w:rsidR="00014DC8" w:rsidRDefault="00014DC8" w:rsidP="00014DC8">
      <w:pPr>
        <w:tabs>
          <w:tab w:val="left" w:pos="5600"/>
        </w:tabs>
      </w:pPr>
    </w:p>
    <w:p w14:paraId="4A960959" w14:textId="77777777" w:rsidR="00014DC8" w:rsidRDefault="00014DC8" w:rsidP="00014DC8">
      <w:pPr>
        <w:tabs>
          <w:tab w:val="left" w:pos="5600"/>
        </w:tabs>
      </w:pPr>
    </w:p>
    <w:p w14:paraId="60C47AB1" w14:textId="77777777" w:rsidR="00014DC8" w:rsidRDefault="00014DC8" w:rsidP="00014DC8">
      <w:pPr>
        <w:tabs>
          <w:tab w:val="left" w:pos="5600"/>
        </w:tabs>
      </w:pPr>
    </w:p>
    <w:p w14:paraId="60C1CC0E" w14:textId="77777777" w:rsidR="00014DC8" w:rsidRDefault="00014DC8" w:rsidP="00014DC8">
      <w:pPr>
        <w:tabs>
          <w:tab w:val="left" w:pos="5600"/>
        </w:tabs>
      </w:pPr>
    </w:p>
    <w:p w14:paraId="6BEFB67C" w14:textId="77777777" w:rsidR="00014DC8" w:rsidRDefault="00014DC8" w:rsidP="00014DC8">
      <w:pPr>
        <w:tabs>
          <w:tab w:val="left" w:pos="5600"/>
        </w:tabs>
      </w:pPr>
    </w:p>
    <w:p w14:paraId="26B4C1D8" w14:textId="77777777" w:rsidR="00014DC8" w:rsidRDefault="00014DC8" w:rsidP="00014DC8">
      <w:pPr>
        <w:tabs>
          <w:tab w:val="left" w:pos="5600"/>
        </w:tabs>
      </w:pPr>
    </w:p>
    <w:p w14:paraId="0635E9C3" w14:textId="77777777" w:rsidR="00014DC8" w:rsidRDefault="00014DC8" w:rsidP="00014DC8">
      <w:pPr>
        <w:tabs>
          <w:tab w:val="left" w:pos="5600"/>
        </w:tabs>
      </w:pPr>
    </w:p>
    <w:p w14:paraId="16D2B769" w14:textId="77777777" w:rsidR="00DD0871" w:rsidRDefault="00DD0871" w:rsidP="00014DC8">
      <w:pPr>
        <w:tabs>
          <w:tab w:val="left" w:pos="5600"/>
        </w:tabs>
      </w:pPr>
    </w:p>
    <w:p w14:paraId="619433F5" w14:textId="77777777" w:rsidR="00DD0871" w:rsidRDefault="00DD0871" w:rsidP="00014DC8">
      <w:pPr>
        <w:tabs>
          <w:tab w:val="left" w:pos="5600"/>
        </w:tabs>
      </w:pPr>
    </w:p>
    <w:p w14:paraId="6D9CB39A" w14:textId="77777777" w:rsidR="00DD0871" w:rsidRDefault="00DD0871" w:rsidP="00014DC8">
      <w:pPr>
        <w:tabs>
          <w:tab w:val="left" w:pos="5600"/>
        </w:tabs>
      </w:pPr>
    </w:p>
    <w:p w14:paraId="1C1977CD" w14:textId="77777777" w:rsidR="00DD0871" w:rsidRDefault="00DD0871" w:rsidP="00014DC8">
      <w:pPr>
        <w:tabs>
          <w:tab w:val="left" w:pos="5600"/>
        </w:tabs>
      </w:pPr>
    </w:p>
    <w:p w14:paraId="1250A2D7" w14:textId="77777777" w:rsidR="00DD0871" w:rsidRDefault="00DD0871" w:rsidP="00014DC8">
      <w:pPr>
        <w:tabs>
          <w:tab w:val="left" w:pos="5600"/>
        </w:tabs>
      </w:pPr>
    </w:p>
    <w:p w14:paraId="6CB5917F" w14:textId="77777777" w:rsidR="00DD0871" w:rsidRDefault="00DD0871" w:rsidP="00014DC8">
      <w:pPr>
        <w:tabs>
          <w:tab w:val="left" w:pos="5600"/>
        </w:tabs>
      </w:pPr>
    </w:p>
    <w:p w14:paraId="4A2457F9" w14:textId="77777777" w:rsidR="00DD0871" w:rsidRDefault="00DD0871" w:rsidP="00014DC8">
      <w:pPr>
        <w:tabs>
          <w:tab w:val="left" w:pos="5600"/>
        </w:tabs>
      </w:pPr>
    </w:p>
    <w:p w14:paraId="63A6D6E4" w14:textId="77777777" w:rsidR="00DD0871" w:rsidRDefault="00DD0871" w:rsidP="00014DC8">
      <w:pPr>
        <w:tabs>
          <w:tab w:val="left" w:pos="5600"/>
        </w:tabs>
      </w:pPr>
    </w:p>
    <w:p w14:paraId="0AFF9E17" w14:textId="77777777" w:rsidR="00DD0871" w:rsidRDefault="00DD0871" w:rsidP="00014DC8">
      <w:pPr>
        <w:tabs>
          <w:tab w:val="left" w:pos="5600"/>
        </w:tabs>
      </w:pPr>
    </w:p>
    <w:p w14:paraId="0F96D670" w14:textId="63961123" w:rsidR="00DD0871" w:rsidRDefault="00DD0871" w:rsidP="00DD0871">
      <w:pPr>
        <w:pStyle w:val="ListParagraph"/>
        <w:numPr>
          <w:ilvl w:val="0"/>
          <w:numId w:val="1"/>
        </w:numPr>
        <w:tabs>
          <w:tab w:val="left" w:pos="5600"/>
        </w:tabs>
      </w:pPr>
      <w:r>
        <w:t>Penemuan Kasus PD31  (Campak ) pada anak  di Desa,didampingi Oleh Dokter Puskesmas</w:t>
      </w:r>
    </w:p>
    <w:p w14:paraId="180D7566" w14:textId="3F2AADF8" w:rsidR="00DD0871" w:rsidRDefault="00DD0871" w:rsidP="00014DC8">
      <w:pPr>
        <w:tabs>
          <w:tab w:val="left" w:pos="5600"/>
        </w:tabs>
      </w:pPr>
      <w:r w:rsidRPr="00DD0871">
        <w:drawing>
          <wp:anchor distT="0" distB="0" distL="114300" distR="114300" simplePos="0" relativeHeight="251671040" behindDoc="0" locked="0" layoutInCell="1" allowOverlap="1" wp14:anchorId="47490260" wp14:editId="06132E38">
            <wp:simplePos x="0" y="0"/>
            <wp:positionH relativeFrom="column">
              <wp:posOffset>444500</wp:posOffset>
            </wp:positionH>
            <wp:positionV relativeFrom="paragraph">
              <wp:posOffset>22226</wp:posOffset>
            </wp:positionV>
            <wp:extent cx="4850553" cy="3073400"/>
            <wp:effectExtent l="0" t="0" r="7620" b="0"/>
            <wp:wrapNone/>
            <wp:docPr id="9855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67059" name=""/>
                    <pic:cNvPicPr/>
                  </pic:nvPicPr>
                  <pic:blipFill>
                    <a:blip r:embed="rId11"/>
                    <a:stretch>
                      <a:fillRect/>
                    </a:stretch>
                  </pic:blipFill>
                  <pic:spPr>
                    <a:xfrm>
                      <a:off x="0" y="0"/>
                      <a:ext cx="4854784" cy="3076081"/>
                    </a:xfrm>
                    <a:prstGeom prst="rect">
                      <a:avLst/>
                    </a:prstGeom>
                  </pic:spPr>
                </pic:pic>
              </a:graphicData>
            </a:graphic>
            <wp14:sizeRelH relativeFrom="margin">
              <wp14:pctWidth>0</wp14:pctWidth>
            </wp14:sizeRelH>
            <wp14:sizeRelV relativeFrom="margin">
              <wp14:pctHeight>0</wp14:pctHeight>
            </wp14:sizeRelV>
          </wp:anchor>
        </w:drawing>
      </w:r>
    </w:p>
    <w:p w14:paraId="3AB68448" w14:textId="7A92F03A" w:rsidR="00DD0871" w:rsidRDefault="00DD0871" w:rsidP="00014DC8">
      <w:pPr>
        <w:tabs>
          <w:tab w:val="left" w:pos="5600"/>
        </w:tabs>
      </w:pPr>
    </w:p>
    <w:p w14:paraId="4B049491" w14:textId="5C4B08CB" w:rsidR="00DD0871" w:rsidRDefault="00DD0871" w:rsidP="00014DC8">
      <w:pPr>
        <w:tabs>
          <w:tab w:val="left" w:pos="5600"/>
        </w:tabs>
      </w:pPr>
    </w:p>
    <w:p w14:paraId="4B0922B2" w14:textId="7C5EF95C" w:rsidR="00DD0871" w:rsidRDefault="00DD0871" w:rsidP="00014DC8">
      <w:pPr>
        <w:tabs>
          <w:tab w:val="left" w:pos="5600"/>
        </w:tabs>
      </w:pPr>
    </w:p>
    <w:p w14:paraId="5D9CBB69" w14:textId="2C4F23F9" w:rsidR="00DD0871" w:rsidRDefault="00DD0871" w:rsidP="00014DC8">
      <w:pPr>
        <w:tabs>
          <w:tab w:val="left" w:pos="5600"/>
        </w:tabs>
      </w:pPr>
    </w:p>
    <w:p w14:paraId="7220578E" w14:textId="36F0639F" w:rsidR="00DD0871" w:rsidRDefault="00DD0871" w:rsidP="00014DC8">
      <w:pPr>
        <w:tabs>
          <w:tab w:val="left" w:pos="5600"/>
        </w:tabs>
      </w:pPr>
    </w:p>
    <w:p w14:paraId="70470275" w14:textId="77777777" w:rsidR="00DD0871" w:rsidRDefault="00DD0871" w:rsidP="00014DC8">
      <w:pPr>
        <w:tabs>
          <w:tab w:val="left" w:pos="5600"/>
        </w:tabs>
      </w:pPr>
    </w:p>
    <w:p w14:paraId="0D28E845" w14:textId="77777777" w:rsidR="00DD0871" w:rsidRDefault="00DD0871" w:rsidP="00014DC8">
      <w:pPr>
        <w:tabs>
          <w:tab w:val="left" w:pos="5600"/>
        </w:tabs>
      </w:pPr>
    </w:p>
    <w:p w14:paraId="7E11F3C9" w14:textId="77777777" w:rsidR="00DD0871" w:rsidRDefault="00DD0871" w:rsidP="00014DC8">
      <w:pPr>
        <w:tabs>
          <w:tab w:val="left" w:pos="5600"/>
        </w:tabs>
      </w:pPr>
    </w:p>
    <w:p w14:paraId="69D86A74" w14:textId="77777777" w:rsidR="00DD0871" w:rsidRDefault="00DD0871" w:rsidP="00014DC8">
      <w:pPr>
        <w:tabs>
          <w:tab w:val="left" w:pos="5600"/>
        </w:tabs>
      </w:pPr>
    </w:p>
    <w:p w14:paraId="6A172C9A" w14:textId="77777777" w:rsidR="00DD0871" w:rsidRDefault="00DD0871" w:rsidP="00014DC8">
      <w:pPr>
        <w:tabs>
          <w:tab w:val="left" w:pos="5600"/>
        </w:tabs>
      </w:pPr>
    </w:p>
    <w:p w14:paraId="0BC54B26" w14:textId="77777777" w:rsidR="00DD0871" w:rsidRDefault="00DD0871" w:rsidP="00014DC8">
      <w:pPr>
        <w:tabs>
          <w:tab w:val="left" w:pos="5600"/>
        </w:tabs>
      </w:pPr>
    </w:p>
    <w:p w14:paraId="0502E73D" w14:textId="77777777" w:rsidR="00DD0871" w:rsidRDefault="00DD0871" w:rsidP="00014DC8">
      <w:pPr>
        <w:tabs>
          <w:tab w:val="left" w:pos="5600"/>
        </w:tabs>
      </w:pPr>
    </w:p>
    <w:p w14:paraId="1F4BFC4F" w14:textId="77777777" w:rsidR="00DD0871" w:rsidRDefault="00DD0871" w:rsidP="00014DC8">
      <w:pPr>
        <w:tabs>
          <w:tab w:val="left" w:pos="5600"/>
        </w:tabs>
      </w:pPr>
    </w:p>
    <w:p w14:paraId="489B9D98" w14:textId="77777777" w:rsidR="00DD0871" w:rsidRDefault="00DD0871" w:rsidP="00014DC8">
      <w:pPr>
        <w:tabs>
          <w:tab w:val="left" w:pos="5600"/>
        </w:tabs>
      </w:pPr>
    </w:p>
    <w:p w14:paraId="4AFA9C3B" w14:textId="77777777" w:rsidR="00DD0871" w:rsidRDefault="00DD0871" w:rsidP="00014DC8">
      <w:pPr>
        <w:tabs>
          <w:tab w:val="left" w:pos="5600"/>
        </w:tabs>
      </w:pPr>
    </w:p>
    <w:p w14:paraId="7209B9C8" w14:textId="77777777" w:rsidR="00DD0871" w:rsidRDefault="00DD0871" w:rsidP="00014DC8">
      <w:pPr>
        <w:tabs>
          <w:tab w:val="left" w:pos="5600"/>
        </w:tabs>
      </w:pPr>
    </w:p>
    <w:p w14:paraId="1547AB56" w14:textId="77777777" w:rsidR="00DD0871" w:rsidRDefault="00DD0871" w:rsidP="00014DC8">
      <w:pPr>
        <w:tabs>
          <w:tab w:val="left" w:pos="5600"/>
        </w:tabs>
      </w:pPr>
    </w:p>
    <w:p w14:paraId="723F30E5" w14:textId="77777777" w:rsidR="00DD0871" w:rsidRPr="00014DC8" w:rsidRDefault="00DD0871" w:rsidP="00014DC8">
      <w:pPr>
        <w:tabs>
          <w:tab w:val="left" w:pos="5600"/>
        </w:tabs>
      </w:pPr>
    </w:p>
    <w:sectPr w:rsidR="00DD0871" w:rsidRPr="00014DC8" w:rsidSect="007D746D">
      <w:footerReference w:type="default" r:id="rId12"/>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880AB" w14:textId="77777777" w:rsidR="007D746D" w:rsidRDefault="007D746D" w:rsidP="00014DC8">
      <w:r>
        <w:separator/>
      </w:r>
    </w:p>
  </w:endnote>
  <w:endnote w:type="continuationSeparator" w:id="0">
    <w:p w14:paraId="0E35AFF1" w14:textId="77777777" w:rsidR="007D746D" w:rsidRDefault="007D746D" w:rsidP="00014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A945C" w14:textId="77777777" w:rsidR="00014DC8" w:rsidRDefault="00014DC8">
    <w:pPr>
      <w:pStyle w:val="Footer"/>
      <w:rPr>
        <w:lang w:val="en-US"/>
      </w:rPr>
    </w:pPr>
  </w:p>
  <w:p w14:paraId="7A683B3A" w14:textId="77777777" w:rsidR="00014DC8" w:rsidRDefault="00014DC8">
    <w:pPr>
      <w:pStyle w:val="Footer"/>
      <w:rPr>
        <w:lang w:val="en-US"/>
      </w:rPr>
    </w:pPr>
  </w:p>
  <w:p w14:paraId="3C28ABD5" w14:textId="77777777" w:rsidR="00014DC8" w:rsidRDefault="00014DC8">
    <w:pPr>
      <w:pStyle w:val="Footer"/>
      <w:rPr>
        <w:lang w:val="en-US"/>
      </w:rPr>
    </w:pPr>
  </w:p>
  <w:p w14:paraId="774B23EF" w14:textId="77777777" w:rsidR="00014DC8" w:rsidRDefault="00014DC8">
    <w:pPr>
      <w:pStyle w:val="Footer"/>
      <w:rPr>
        <w:lang w:val="en-US"/>
      </w:rPr>
    </w:pPr>
  </w:p>
  <w:p w14:paraId="7A4F0A2B" w14:textId="77777777" w:rsidR="00014DC8" w:rsidRDefault="00014DC8">
    <w:pPr>
      <w:pStyle w:val="Footer"/>
      <w:rPr>
        <w:lang w:val="en-US"/>
      </w:rPr>
    </w:pPr>
  </w:p>
  <w:p w14:paraId="28F55F8C" w14:textId="77777777" w:rsidR="00014DC8" w:rsidRDefault="00014DC8">
    <w:pPr>
      <w:pStyle w:val="Footer"/>
      <w:rPr>
        <w:lang w:val="en-US"/>
      </w:rPr>
    </w:pPr>
  </w:p>
  <w:p w14:paraId="293C07AA" w14:textId="77777777" w:rsidR="00014DC8" w:rsidRDefault="00014DC8">
    <w:pPr>
      <w:pStyle w:val="Footer"/>
      <w:rPr>
        <w:lang w:val="en-US"/>
      </w:rPr>
    </w:pPr>
  </w:p>
  <w:p w14:paraId="0DF9FB72" w14:textId="77777777" w:rsidR="00014DC8" w:rsidRPr="00014DC8" w:rsidRDefault="00014DC8">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422B7" w14:textId="77777777" w:rsidR="007D746D" w:rsidRDefault="007D746D" w:rsidP="00014DC8">
      <w:r>
        <w:separator/>
      </w:r>
    </w:p>
  </w:footnote>
  <w:footnote w:type="continuationSeparator" w:id="0">
    <w:p w14:paraId="285B2F0C" w14:textId="77777777" w:rsidR="007D746D" w:rsidRDefault="007D746D" w:rsidP="00014D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D94634"/>
    <w:multiLevelType w:val="hybridMultilevel"/>
    <w:tmpl w:val="3C5CE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0464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985"/>
    <w:rsid w:val="00014DC8"/>
    <w:rsid w:val="00042325"/>
    <w:rsid w:val="000E4EE7"/>
    <w:rsid w:val="00214E1B"/>
    <w:rsid w:val="003F5985"/>
    <w:rsid w:val="004C078D"/>
    <w:rsid w:val="007D746D"/>
    <w:rsid w:val="00DD0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D8510"/>
  <w15:chartTrackingRefBased/>
  <w15:docId w15:val="{5DCB7298-5E0C-47A4-9C51-2FA718C47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78D"/>
    <w:pPr>
      <w:spacing w:after="0" w:line="240" w:lineRule="auto"/>
    </w:pPr>
    <w:rPr>
      <w:rFonts w:ascii="Times New Roman" w:hAnsi="Times New Roman"/>
      <w:noProo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4C078D"/>
    <w:pPr>
      <w:spacing w:after="60"/>
      <w:jc w:val="center"/>
      <w:outlineLvl w:val="1"/>
    </w:pPr>
    <w:rPr>
      <w:rFonts w:ascii="Cambria" w:eastAsia="Times New Roman" w:hAnsi="Cambria" w:cs="Times New Roman"/>
      <w:noProof w:val="0"/>
      <w:lang w:val="en-US"/>
    </w:rPr>
  </w:style>
  <w:style w:type="character" w:customStyle="1" w:styleId="SubtitleChar">
    <w:name w:val="Subtitle Char"/>
    <w:basedOn w:val="DefaultParagraphFont"/>
    <w:link w:val="Subtitle"/>
    <w:rsid w:val="004C078D"/>
    <w:rPr>
      <w:rFonts w:ascii="Cambria" w:eastAsia="Times New Roman" w:hAnsi="Cambria" w:cs="Times New Roman"/>
      <w:sz w:val="24"/>
      <w:szCs w:val="24"/>
    </w:rPr>
  </w:style>
  <w:style w:type="paragraph" w:styleId="ListParagraph">
    <w:name w:val="List Paragraph"/>
    <w:basedOn w:val="Normal"/>
    <w:uiPriority w:val="34"/>
    <w:qFormat/>
    <w:rsid w:val="004C078D"/>
    <w:pPr>
      <w:ind w:left="720"/>
      <w:contextualSpacing/>
    </w:pPr>
    <w:rPr>
      <w:rFonts w:eastAsia="Times New Roman" w:cs="Times New Roman"/>
    </w:rPr>
  </w:style>
  <w:style w:type="paragraph" w:styleId="NormalWeb">
    <w:name w:val="Normal (Web)"/>
    <w:basedOn w:val="Normal"/>
    <w:uiPriority w:val="99"/>
    <w:unhideWhenUsed/>
    <w:rsid w:val="003F5985"/>
    <w:pPr>
      <w:spacing w:before="100" w:beforeAutospacing="1" w:after="100" w:afterAutospacing="1"/>
    </w:pPr>
    <w:rPr>
      <w:rFonts w:eastAsia="Times New Roman" w:cs="Times New Roman"/>
      <w:noProof w:val="0"/>
      <w:lang w:val="en-US"/>
    </w:rPr>
  </w:style>
  <w:style w:type="paragraph" w:styleId="Header">
    <w:name w:val="header"/>
    <w:basedOn w:val="Normal"/>
    <w:link w:val="HeaderChar"/>
    <w:uiPriority w:val="99"/>
    <w:unhideWhenUsed/>
    <w:rsid w:val="00014DC8"/>
    <w:pPr>
      <w:tabs>
        <w:tab w:val="center" w:pos="4680"/>
        <w:tab w:val="right" w:pos="9360"/>
      </w:tabs>
    </w:pPr>
  </w:style>
  <w:style w:type="character" w:customStyle="1" w:styleId="HeaderChar">
    <w:name w:val="Header Char"/>
    <w:basedOn w:val="DefaultParagraphFont"/>
    <w:link w:val="Header"/>
    <w:uiPriority w:val="99"/>
    <w:rsid w:val="00014DC8"/>
    <w:rPr>
      <w:rFonts w:ascii="Times New Roman" w:hAnsi="Times New Roman"/>
      <w:noProof/>
      <w:sz w:val="24"/>
      <w:szCs w:val="24"/>
      <w:lang w:val="id-ID"/>
    </w:rPr>
  </w:style>
  <w:style w:type="paragraph" w:styleId="Footer">
    <w:name w:val="footer"/>
    <w:basedOn w:val="Normal"/>
    <w:link w:val="FooterChar"/>
    <w:uiPriority w:val="99"/>
    <w:unhideWhenUsed/>
    <w:rsid w:val="00014DC8"/>
    <w:pPr>
      <w:tabs>
        <w:tab w:val="center" w:pos="4680"/>
        <w:tab w:val="right" w:pos="9360"/>
      </w:tabs>
    </w:pPr>
  </w:style>
  <w:style w:type="character" w:customStyle="1" w:styleId="FooterChar">
    <w:name w:val="Footer Char"/>
    <w:basedOn w:val="DefaultParagraphFont"/>
    <w:link w:val="Footer"/>
    <w:uiPriority w:val="99"/>
    <w:rsid w:val="00014DC8"/>
    <w:rPr>
      <w:rFonts w:ascii="Times New Roman" w:hAnsi="Times New Roman"/>
      <w:noProof/>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7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157</Words>
  <Characters>898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 rospita</dc:creator>
  <cp:keywords/>
  <dc:description/>
  <cp:lastModifiedBy>seli rospita</cp:lastModifiedBy>
  <cp:revision>1</cp:revision>
  <dcterms:created xsi:type="dcterms:W3CDTF">2024-04-03T07:45:00Z</dcterms:created>
  <dcterms:modified xsi:type="dcterms:W3CDTF">2024-04-03T08:17:00Z</dcterms:modified>
</cp:coreProperties>
</file>